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D3905" w:rsidRDefault="00C117A3" w:rsidP="00C1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ED3905">
        <w:rPr>
          <w:rFonts w:ascii="Times New Roman" w:hAnsi="Times New Roman"/>
          <w:b/>
          <w:sz w:val="20"/>
          <w:szCs w:val="20"/>
        </w:rPr>
        <w:t>Adjectif qui termine en E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Comique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ab/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Énergique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Honnête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Sensible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Sociable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Calme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Timide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Drôle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Aimable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Malade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Féroce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Triste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Fidèle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 xml:space="preserve">Enthousiaste 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Adorable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Jeune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Magnifique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Mince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Énorme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Bizarre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Responsable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Difficile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Facile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Rapide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Populaire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</w:p>
    <w:p w:rsidR="00C117A3" w:rsidRPr="00E57684" w:rsidRDefault="00C117A3" w:rsidP="00C117A3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Pénible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917D2B" w:rsidRDefault="00917D2B">
      <w:bookmarkStart w:id="0" w:name="_GoBack"/>
      <w:bookmarkEnd w:id="0"/>
    </w:p>
    <w:sectPr w:rsidR="00917D2B" w:rsidSect="00C117A3"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A3"/>
    <w:rsid w:val="000D1ED4"/>
    <w:rsid w:val="004524F9"/>
    <w:rsid w:val="00917D2B"/>
    <w:rsid w:val="009F749D"/>
    <w:rsid w:val="00C117A3"/>
    <w:rsid w:val="00E641DE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D3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A3"/>
    <w:rPr>
      <w:rFonts w:ascii="Cambria" w:eastAsia="ＭＳ 明朝" w:hAnsi="Cambria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A3"/>
    <w:rPr>
      <w:rFonts w:ascii="Cambria" w:eastAsia="ＭＳ 明朝" w:hAnsi="Cambria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Macintosh Word</Application>
  <DocSecurity>0</DocSecurity>
  <Lines>9</Lines>
  <Paragraphs>2</Paragraphs>
  <ScaleCrop>false</ScaleCrop>
  <Company>ADSB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1</cp:revision>
  <dcterms:created xsi:type="dcterms:W3CDTF">2013-11-20T01:39:00Z</dcterms:created>
  <dcterms:modified xsi:type="dcterms:W3CDTF">2013-11-20T01:40:00Z</dcterms:modified>
</cp:coreProperties>
</file>