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C225" w14:textId="77777777" w:rsidR="00917D2B" w:rsidRDefault="00C764AE">
      <w:bookmarkStart w:id="0" w:name="_GoBack"/>
      <w:r>
        <w:t>Dehors</w:t>
      </w:r>
    </w:p>
    <w:p w14:paraId="23B70E0A" w14:textId="77777777" w:rsidR="00C764AE" w:rsidRDefault="00C764AE"/>
    <w:p w14:paraId="40A24E34" w14:textId="77777777" w:rsidR="00C764AE" w:rsidRDefault="00C764AE">
      <w:r>
        <w:t>Une lumière – a light</w:t>
      </w:r>
    </w:p>
    <w:p w14:paraId="2D9F000D" w14:textId="77777777" w:rsidR="00C764AE" w:rsidRDefault="00C764AE">
      <w:r>
        <w:t xml:space="preserve">Une porte – a </w:t>
      </w:r>
      <w:proofErr w:type="spellStart"/>
      <w:r>
        <w:t>door</w:t>
      </w:r>
      <w:proofErr w:type="spellEnd"/>
    </w:p>
    <w:p w14:paraId="47D1C06C" w14:textId="77777777" w:rsidR="00C764AE" w:rsidRDefault="00C764AE">
      <w:r>
        <w:t xml:space="preserve">Des fleurs – </w:t>
      </w:r>
      <w:proofErr w:type="spellStart"/>
      <w:r>
        <w:t>flowers</w:t>
      </w:r>
      <w:proofErr w:type="spellEnd"/>
    </w:p>
    <w:p w14:paraId="54CFD6EF" w14:textId="77777777" w:rsidR="00C764AE" w:rsidRDefault="00C764AE">
      <w:r>
        <w:t xml:space="preserve">Un arbre – a </w:t>
      </w:r>
      <w:proofErr w:type="spellStart"/>
      <w:r>
        <w:t>tree</w:t>
      </w:r>
      <w:proofErr w:type="spellEnd"/>
    </w:p>
    <w:p w14:paraId="447577A6" w14:textId="77777777" w:rsidR="00C764AE" w:rsidRDefault="00C764AE">
      <w:r>
        <w:t>Le toit – roof</w:t>
      </w:r>
    </w:p>
    <w:p w14:paraId="697BF990" w14:textId="77777777" w:rsidR="00C764AE" w:rsidRDefault="00C764AE">
      <w:r>
        <w:t xml:space="preserve">Une fenêtre – </w:t>
      </w:r>
      <w:proofErr w:type="spellStart"/>
      <w:r>
        <w:t>window</w:t>
      </w:r>
      <w:proofErr w:type="spellEnd"/>
    </w:p>
    <w:p w14:paraId="5421F67B" w14:textId="77777777" w:rsidR="00C764AE" w:rsidRDefault="00C764AE">
      <w:r>
        <w:t>Un garage – garage</w:t>
      </w:r>
    </w:p>
    <w:p w14:paraId="35F9BF7A" w14:textId="77777777" w:rsidR="00C764AE" w:rsidRDefault="00C764AE">
      <w:r>
        <w:t xml:space="preserve">La clôture – </w:t>
      </w:r>
      <w:proofErr w:type="spellStart"/>
      <w:r>
        <w:t>fence</w:t>
      </w:r>
      <w:proofErr w:type="spellEnd"/>
    </w:p>
    <w:p w14:paraId="49336949" w14:textId="77777777" w:rsidR="00C764AE" w:rsidRDefault="00C764AE">
      <w:r>
        <w:t xml:space="preserve">Un porche (une véranda)  – </w:t>
      </w:r>
      <w:proofErr w:type="spellStart"/>
      <w:r>
        <w:t>porch</w:t>
      </w:r>
      <w:proofErr w:type="spellEnd"/>
    </w:p>
    <w:p w14:paraId="545AF7AD" w14:textId="77777777" w:rsidR="00C764AE" w:rsidRDefault="00C764AE">
      <w:r>
        <w:t xml:space="preserve">Une allée – </w:t>
      </w:r>
      <w:proofErr w:type="spellStart"/>
      <w:r>
        <w:t>driveway</w:t>
      </w:r>
      <w:proofErr w:type="spellEnd"/>
    </w:p>
    <w:p w14:paraId="40DC7FBD" w14:textId="77777777" w:rsidR="00C764AE" w:rsidRDefault="00C764AE">
      <w:r>
        <w:t xml:space="preserve">Une terrasse en bois – </w:t>
      </w:r>
      <w:proofErr w:type="spellStart"/>
      <w:r>
        <w:t>deck</w:t>
      </w:r>
      <w:proofErr w:type="spellEnd"/>
    </w:p>
    <w:p w14:paraId="661D51F8" w14:textId="77777777" w:rsidR="00C764AE" w:rsidRDefault="00C764AE">
      <w:r>
        <w:t>Un abri de jardin – shed</w:t>
      </w:r>
    </w:p>
    <w:p w14:paraId="0DDE8EE8" w14:textId="77777777" w:rsidR="00C764AE" w:rsidRDefault="00C764AE">
      <w:r>
        <w:t xml:space="preserve">Une </w:t>
      </w:r>
      <w:proofErr w:type="spellStart"/>
      <w:r>
        <w:t>bo</w:t>
      </w:r>
      <w:r>
        <w:rPr>
          <w:rFonts w:ascii="Cambria" w:hAnsi="Cambria"/>
        </w:rPr>
        <w:t>î</w:t>
      </w:r>
      <w:r>
        <w:t>te</w:t>
      </w:r>
      <w:proofErr w:type="spellEnd"/>
      <w:r>
        <w:t xml:space="preserve"> aux lettres – </w:t>
      </w:r>
      <w:proofErr w:type="spellStart"/>
      <w:r>
        <w:t>mailbox</w:t>
      </w:r>
      <w:proofErr w:type="spellEnd"/>
    </w:p>
    <w:p w14:paraId="2E1D1EC4" w14:textId="77777777" w:rsidR="00C764AE" w:rsidRDefault="00C764AE">
      <w:r>
        <w:t xml:space="preserve">Une cheminée – a </w:t>
      </w:r>
      <w:proofErr w:type="spellStart"/>
      <w:r>
        <w:t>chiminey</w:t>
      </w:r>
      <w:proofErr w:type="spellEnd"/>
    </w:p>
    <w:p w14:paraId="2E321FCB" w14:textId="77777777" w:rsidR="006E7099" w:rsidRDefault="006E7099">
      <w:r>
        <w:t xml:space="preserve">Un jardin – </w:t>
      </w:r>
      <w:proofErr w:type="spellStart"/>
      <w:r>
        <w:t>garden</w:t>
      </w:r>
      <w:proofErr w:type="spellEnd"/>
    </w:p>
    <w:p w14:paraId="53FA7960" w14:textId="77777777" w:rsidR="006E7099" w:rsidRDefault="006E7099">
      <w:r>
        <w:t>Une plante – plants</w:t>
      </w:r>
    </w:p>
    <w:p w14:paraId="4B0F2E6B" w14:textId="77777777" w:rsidR="006E7099" w:rsidRDefault="006E7099">
      <w:r>
        <w:t xml:space="preserve">La pelouse - </w:t>
      </w:r>
      <w:proofErr w:type="spellStart"/>
      <w:r>
        <w:t>lawn</w:t>
      </w:r>
      <w:proofErr w:type="spellEnd"/>
    </w:p>
    <w:p w14:paraId="207490D8" w14:textId="77777777" w:rsidR="00C764AE" w:rsidRDefault="00C764AE"/>
    <w:p w14:paraId="32E57D5F" w14:textId="77777777" w:rsidR="00C764AE" w:rsidRDefault="00C764AE">
      <w:r>
        <w:t>En pierre – stone</w:t>
      </w:r>
    </w:p>
    <w:p w14:paraId="29076341" w14:textId="77777777" w:rsidR="00C764AE" w:rsidRDefault="00C764AE">
      <w:r>
        <w:t xml:space="preserve">En revêtement – </w:t>
      </w:r>
      <w:proofErr w:type="spellStart"/>
      <w:r>
        <w:t>siding</w:t>
      </w:r>
      <w:proofErr w:type="spellEnd"/>
    </w:p>
    <w:bookmarkEnd w:id="0"/>
    <w:p w14:paraId="1B7781DE" w14:textId="77777777" w:rsidR="00C764AE" w:rsidRDefault="00C764AE"/>
    <w:p w14:paraId="52BDDF8A" w14:textId="77777777" w:rsidR="00C764AE" w:rsidRDefault="00C764AE"/>
    <w:p w14:paraId="59358C52" w14:textId="77777777" w:rsidR="00C764AE" w:rsidRDefault="00C764AE"/>
    <w:p w14:paraId="765501CC" w14:textId="77777777" w:rsidR="00C764AE" w:rsidRDefault="00C764AE">
      <w:r>
        <w:t>Dan la maison</w:t>
      </w:r>
      <w:r w:rsidR="006E7099">
        <w:t>/une appartement</w:t>
      </w:r>
    </w:p>
    <w:p w14:paraId="3632F169" w14:textId="77777777" w:rsidR="00C764AE" w:rsidRDefault="00C764AE"/>
    <w:p w14:paraId="5B641E30" w14:textId="77777777" w:rsidR="00C764AE" w:rsidRDefault="00C764AE">
      <w:r>
        <w:t xml:space="preserve">La chambre </w:t>
      </w:r>
      <w:r w:rsidR="006E7099">
        <w:t>(</w:t>
      </w:r>
      <w:r>
        <w:rPr>
          <w:rFonts w:ascii="Cambria" w:hAnsi="Cambria"/>
        </w:rPr>
        <w:t>à</w:t>
      </w:r>
      <w:r>
        <w:t xml:space="preserve"> </w:t>
      </w:r>
      <w:proofErr w:type="gramStart"/>
      <w:r>
        <w:t xml:space="preserve">coucher </w:t>
      </w:r>
      <w:r w:rsidR="006E7099">
        <w:t>)</w:t>
      </w:r>
      <w:r>
        <w:t>–</w:t>
      </w:r>
      <w:proofErr w:type="gramEnd"/>
      <w:r>
        <w:t xml:space="preserve"> </w:t>
      </w:r>
      <w:proofErr w:type="spellStart"/>
      <w:r>
        <w:t>bedroom</w:t>
      </w:r>
      <w:proofErr w:type="spellEnd"/>
    </w:p>
    <w:p w14:paraId="2AE6F77F" w14:textId="77777777" w:rsidR="00C764AE" w:rsidRDefault="00C764AE">
      <w:r>
        <w:t xml:space="preserve">La salle de bain – </w:t>
      </w:r>
      <w:proofErr w:type="spellStart"/>
      <w:r>
        <w:t>bathroom</w:t>
      </w:r>
      <w:proofErr w:type="spellEnd"/>
    </w:p>
    <w:p w14:paraId="79B197BA" w14:textId="77777777" w:rsidR="00C764AE" w:rsidRDefault="00C764AE">
      <w:r>
        <w:t xml:space="preserve">Le salon/ le </w:t>
      </w:r>
      <w:proofErr w:type="spellStart"/>
      <w:r>
        <w:t>sejour</w:t>
      </w:r>
      <w:proofErr w:type="spellEnd"/>
      <w:r>
        <w:t xml:space="preserve"> – living room</w:t>
      </w:r>
    </w:p>
    <w:p w14:paraId="2D16BD8C" w14:textId="77777777" w:rsidR="00C764AE" w:rsidRDefault="00C764AE">
      <w:r>
        <w:t xml:space="preserve">La cuisine – </w:t>
      </w:r>
      <w:proofErr w:type="spellStart"/>
      <w:r>
        <w:t>kitchen</w:t>
      </w:r>
      <w:proofErr w:type="spellEnd"/>
    </w:p>
    <w:p w14:paraId="5C726AD1" w14:textId="77777777" w:rsidR="00C764AE" w:rsidRDefault="00C764AE">
      <w:r>
        <w:t>L’</w:t>
      </w:r>
      <w:r w:rsidR="006E7099">
        <w:t>entrée</w:t>
      </w:r>
      <w:r>
        <w:t xml:space="preserve"> – entry </w:t>
      </w:r>
    </w:p>
    <w:p w14:paraId="2C78AE4A" w14:textId="77777777" w:rsidR="00C764AE" w:rsidRDefault="00C764AE">
      <w:r>
        <w:t xml:space="preserve">L’escalier – </w:t>
      </w:r>
      <w:proofErr w:type="spellStart"/>
      <w:r>
        <w:t>stairs</w:t>
      </w:r>
      <w:proofErr w:type="spellEnd"/>
    </w:p>
    <w:p w14:paraId="2CC328F9" w14:textId="77777777" w:rsidR="00C764AE" w:rsidRDefault="00C764AE">
      <w:r>
        <w:t>L’</w:t>
      </w:r>
      <w:r w:rsidR="006E7099">
        <w:t>étage</w:t>
      </w:r>
      <w:r>
        <w:t xml:space="preserve"> – </w:t>
      </w:r>
      <w:proofErr w:type="spellStart"/>
      <w:r>
        <w:t>levels</w:t>
      </w:r>
      <w:proofErr w:type="spellEnd"/>
    </w:p>
    <w:p w14:paraId="56079500" w14:textId="77777777" w:rsidR="00C764AE" w:rsidRDefault="00C764AE">
      <w:r>
        <w:t xml:space="preserve">Le </w:t>
      </w:r>
      <w:proofErr w:type="spellStart"/>
      <w:r>
        <w:t>rez</w:t>
      </w:r>
      <w:proofErr w:type="spellEnd"/>
      <w:r>
        <w:t xml:space="preserve"> de </w:t>
      </w:r>
      <w:proofErr w:type="spellStart"/>
      <w:r>
        <w:t>chaussee</w:t>
      </w:r>
      <w:proofErr w:type="spellEnd"/>
      <w:r>
        <w:t xml:space="preserve"> –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</w:p>
    <w:p w14:paraId="7BEBF1D8" w14:textId="77777777" w:rsidR="00C764AE" w:rsidRDefault="00C764AE">
      <w:r>
        <w:t xml:space="preserve">La salle </w:t>
      </w:r>
      <w:r>
        <w:rPr>
          <w:rFonts w:ascii="Cambria" w:hAnsi="Cambria"/>
        </w:rPr>
        <w:t>à</w:t>
      </w:r>
      <w:r>
        <w:t xml:space="preserve"> manger – </w:t>
      </w:r>
      <w:proofErr w:type="spellStart"/>
      <w:r>
        <w:t>dining</w:t>
      </w:r>
      <w:proofErr w:type="spellEnd"/>
      <w:r>
        <w:t xml:space="preserve"> room</w:t>
      </w:r>
    </w:p>
    <w:p w14:paraId="25A9EB4C" w14:textId="77777777" w:rsidR="00C764AE" w:rsidRDefault="00C764AE">
      <w:r>
        <w:t xml:space="preserve">Le sous-sol – </w:t>
      </w:r>
      <w:proofErr w:type="spellStart"/>
      <w:r>
        <w:t>basement</w:t>
      </w:r>
      <w:proofErr w:type="spellEnd"/>
      <w:r>
        <w:t xml:space="preserve"> </w:t>
      </w:r>
    </w:p>
    <w:p w14:paraId="02B497F5" w14:textId="77777777" w:rsidR="00C764AE" w:rsidRDefault="00C764AE">
      <w:r>
        <w:t xml:space="preserve">La buanderie – </w:t>
      </w:r>
      <w:proofErr w:type="spellStart"/>
      <w:r>
        <w:t>laundry</w:t>
      </w:r>
      <w:proofErr w:type="spellEnd"/>
      <w:r>
        <w:t xml:space="preserve"> room</w:t>
      </w:r>
    </w:p>
    <w:p w14:paraId="65364135" w14:textId="77777777" w:rsidR="00C764AE" w:rsidRDefault="00C764AE">
      <w:r>
        <w:t xml:space="preserve">Le grenier – </w:t>
      </w:r>
      <w:proofErr w:type="spellStart"/>
      <w:r>
        <w:t>attic</w:t>
      </w:r>
      <w:proofErr w:type="spellEnd"/>
    </w:p>
    <w:p w14:paraId="6D7078BA" w14:textId="77777777" w:rsidR="00C764AE" w:rsidRDefault="00C764AE">
      <w:r>
        <w:t xml:space="preserve">La cuisine – </w:t>
      </w:r>
      <w:proofErr w:type="spellStart"/>
      <w:r>
        <w:t>kitchen</w:t>
      </w:r>
      <w:proofErr w:type="spellEnd"/>
    </w:p>
    <w:p w14:paraId="0ED46CB0" w14:textId="77777777" w:rsidR="006E7099" w:rsidRDefault="006E7099">
      <w:r>
        <w:t>Un bureau – office</w:t>
      </w:r>
    </w:p>
    <w:p w14:paraId="065A4BD2" w14:textId="77777777" w:rsidR="006E7099" w:rsidRDefault="006E7099">
      <w:r>
        <w:t>Une débarras pour les chaussures et les vêtements d’extérieur</w:t>
      </w:r>
      <w:r w:rsidR="00AF3771">
        <w:t xml:space="preserve"> - </w:t>
      </w:r>
      <w:proofErr w:type="spellStart"/>
      <w:r w:rsidR="00AF3771">
        <w:t>mudroom</w:t>
      </w:r>
      <w:proofErr w:type="spellEnd"/>
    </w:p>
    <w:p w14:paraId="511B6D63" w14:textId="77777777" w:rsidR="00C764AE" w:rsidRDefault="00C764AE"/>
    <w:p w14:paraId="24404E5A" w14:textId="77777777" w:rsidR="00C764AE" w:rsidRDefault="00C764AE">
      <w:r>
        <w:t xml:space="preserve"> </w:t>
      </w:r>
    </w:p>
    <w:sectPr w:rsidR="00C764AE" w:rsidSect="00452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AE"/>
    <w:rsid w:val="000D1ED4"/>
    <w:rsid w:val="00191287"/>
    <w:rsid w:val="004524F9"/>
    <w:rsid w:val="006E7099"/>
    <w:rsid w:val="00917D2B"/>
    <w:rsid w:val="009F749D"/>
    <w:rsid w:val="00AF3771"/>
    <w:rsid w:val="00C764A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1A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Macintosh Word</Application>
  <DocSecurity>0</DocSecurity>
  <Lines>6</Lines>
  <Paragraphs>1</Paragraphs>
  <ScaleCrop>false</ScaleCrop>
  <Company>ADSB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2012-10-22T14:17:00Z</dcterms:created>
  <dcterms:modified xsi:type="dcterms:W3CDTF">2012-10-22T21:04:00Z</dcterms:modified>
</cp:coreProperties>
</file>